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249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611D25" w:rsidRPr="002D6249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249"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249">
        <w:rPr>
          <w:rFonts w:ascii="Times New Roman" w:hAnsi="Times New Roman"/>
          <w:sz w:val="28"/>
          <w:szCs w:val="28"/>
        </w:rPr>
        <w:t>«Детский сад №16 комбинированного вида»</w:t>
      </w:r>
    </w:p>
    <w:p w:rsidR="00611D25" w:rsidRPr="00365F38" w:rsidRDefault="00611D25" w:rsidP="00611D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1D25" w:rsidRPr="00365F38" w:rsidRDefault="00611D25" w:rsidP="00611D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142B1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Открытый городской </w:t>
      </w:r>
      <w:r w:rsidRPr="00F24DA3">
        <w:rPr>
          <w:rFonts w:ascii="Times New Roman" w:hAnsi="Times New Roman"/>
          <w:sz w:val="28"/>
          <w:szCs w:val="28"/>
        </w:rPr>
        <w:t>конкурс п</w:t>
      </w:r>
      <w:r>
        <w:rPr>
          <w:rFonts w:ascii="Times New Roman" w:hAnsi="Times New Roman"/>
          <w:sz w:val="28"/>
          <w:szCs w:val="28"/>
        </w:rPr>
        <w:t>рофессионального</w:t>
      </w:r>
      <w:r w:rsidRPr="00F24DA3">
        <w:rPr>
          <w:rFonts w:ascii="Times New Roman" w:hAnsi="Times New Roman"/>
          <w:sz w:val="28"/>
          <w:szCs w:val="28"/>
        </w:rPr>
        <w:t xml:space="preserve"> мастерства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D25" w:rsidRPr="00F24DA3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новаторских достижений в области образования</w:t>
      </w:r>
      <w:r w:rsidRPr="00F24DA3">
        <w:rPr>
          <w:rFonts w:ascii="Times New Roman" w:hAnsi="Times New Roman"/>
          <w:sz w:val="28"/>
          <w:szCs w:val="28"/>
        </w:rPr>
        <w:t xml:space="preserve"> </w:t>
      </w:r>
    </w:p>
    <w:p w:rsidR="00611D25" w:rsidRPr="00F24DA3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DA3">
        <w:rPr>
          <w:rFonts w:ascii="Times New Roman" w:hAnsi="Times New Roman"/>
          <w:sz w:val="28"/>
          <w:szCs w:val="28"/>
        </w:rPr>
        <w:t>«</w:t>
      </w:r>
      <w:r w:rsidRPr="00AD2775">
        <w:rPr>
          <w:rFonts w:ascii="Times New Roman" w:hAnsi="Times New Roman"/>
          <w:sz w:val="32"/>
          <w:szCs w:val="32"/>
        </w:rPr>
        <w:t>Педагогические таланты</w:t>
      </w:r>
      <w:r w:rsidRPr="00F24DA3">
        <w:rPr>
          <w:rFonts w:ascii="Times New Roman" w:hAnsi="Times New Roman"/>
          <w:sz w:val="28"/>
          <w:szCs w:val="28"/>
        </w:rPr>
        <w:t>»</w:t>
      </w:r>
    </w:p>
    <w:p w:rsidR="00611D25" w:rsidRDefault="00611D25" w:rsidP="00611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1D25" w:rsidRPr="00AD2775" w:rsidRDefault="00611D25" w:rsidP="00611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2775">
        <w:rPr>
          <w:rFonts w:ascii="Times New Roman" w:eastAsia="Calibri" w:hAnsi="Times New Roman" w:cs="Times New Roman"/>
          <w:b/>
          <w:sz w:val="32"/>
          <w:szCs w:val="32"/>
        </w:rPr>
        <w:t xml:space="preserve">Номинация </w:t>
      </w:r>
    </w:p>
    <w:p w:rsidR="00611D25" w:rsidRDefault="00611D25" w:rsidP="00611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2775">
        <w:rPr>
          <w:rFonts w:ascii="Times New Roman" w:eastAsia="Calibri" w:hAnsi="Times New Roman" w:cs="Times New Roman"/>
          <w:b/>
          <w:sz w:val="32"/>
          <w:szCs w:val="32"/>
        </w:rPr>
        <w:t>«Лучший проект»</w:t>
      </w:r>
    </w:p>
    <w:p w:rsidR="00611D25" w:rsidRPr="00AD2775" w:rsidRDefault="00611D25" w:rsidP="00611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«Педагогический проект»</w:t>
      </w:r>
    </w:p>
    <w:p w:rsidR="00611D25" w:rsidRPr="009A2B9D" w:rsidRDefault="00611D25" w:rsidP="00611D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D25" w:rsidRPr="00611D25" w:rsidRDefault="00611D25" w:rsidP="00611D2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11D25">
        <w:rPr>
          <w:rFonts w:ascii="Times New Roman" w:eastAsia="Calibri" w:hAnsi="Times New Roman" w:cs="Times New Roman"/>
          <w:sz w:val="32"/>
          <w:szCs w:val="32"/>
        </w:rPr>
        <w:t>Проект «Сюжетно-ролевые игры»</w:t>
      </w:r>
    </w:p>
    <w:p w:rsidR="00611D25" w:rsidRDefault="00611D25" w:rsidP="00611D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11D25" w:rsidRDefault="00611D25" w:rsidP="00611D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11D25" w:rsidRDefault="00611D25" w:rsidP="00611D25">
      <w:pPr>
        <w:spacing w:after="0" w:line="240" w:lineRule="auto"/>
        <w:ind w:left="4111"/>
        <w:rPr>
          <w:rFonts w:ascii="Times New Roman" w:hAnsi="Times New Roman"/>
          <w:b/>
          <w:sz w:val="32"/>
          <w:szCs w:val="32"/>
        </w:rPr>
      </w:pPr>
    </w:p>
    <w:p w:rsidR="00611D25" w:rsidRDefault="00611D25" w:rsidP="00611D25">
      <w:pPr>
        <w:spacing w:after="0" w:line="240" w:lineRule="auto"/>
        <w:ind w:left="4111"/>
        <w:rPr>
          <w:rFonts w:ascii="Times New Roman" w:hAnsi="Times New Roman"/>
          <w:b/>
          <w:sz w:val="32"/>
          <w:szCs w:val="32"/>
        </w:rPr>
      </w:pPr>
    </w:p>
    <w:p w:rsidR="00611D25" w:rsidRDefault="00611D25" w:rsidP="00611D25">
      <w:pPr>
        <w:spacing w:after="0" w:line="240" w:lineRule="auto"/>
        <w:ind w:left="4111"/>
        <w:rPr>
          <w:rFonts w:ascii="Times New Roman" w:hAnsi="Times New Roman"/>
          <w:b/>
          <w:sz w:val="32"/>
          <w:szCs w:val="32"/>
        </w:rPr>
      </w:pPr>
    </w:p>
    <w:p w:rsidR="00611D25" w:rsidRDefault="00611D25" w:rsidP="00611D25">
      <w:pPr>
        <w:spacing w:after="0" w:line="240" w:lineRule="auto"/>
        <w:ind w:left="4111"/>
        <w:rPr>
          <w:rFonts w:ascii="Times New Roman" w:hAnsi="Times New Roman"/>
          <w:b/>
          <w:sz w:val="32"/>
          <w:szCs w:val="32"/>
        </w:rPr>
      </w:pPr>
    </w:p>
    <w:p w:rsidR="00611D25" w:rsidRPr="002D6249" w:rsidRDefault="00611D25" w:rsidP="00611D25">
      <w:pPr>
        <w:spacing w:after="0" w:line="240" w:lineRule="auto"/>
        <w:ind w:left="2127"/>
        <w:jc w:val="right"/>
        <w:rPr>
          <w:rFonts w:ascii="Times New Roman" w:hAnsi="Times New Roman"/>
          <w:sz w:val="28"/>
          <w:szCs w:val="28"/>
        </w:rPr>
      </w:pPr>
      <w:r w:rsidRPr="002D6249">
        <w:rPr>
          <w:rFonts w:ascii="Times New Roman" w:hAnsi="Times New Roman"/>
          <w:b/>
          <w:sz w:val="28"/>
          <w:szCs w:val="28"/>
        </w:rPr>
        <w:t>Авторы</w:t>
      </w:r>
      <w:r>
        <w:rPr>
          <w:rFonts w:ascii="Times New Roman" w:hAnsi="Times New Roman"/>
          <w:b/>
          <w:sz w:val="28"/>
          <w:szCs w:val="28"/>
        </w:rPr>
        <w:t>-разработчики</w:t>
      </w:r>
      <w:r w:rsidRPr="002D6249">
        <w:rPr>
          <w:rFonts w:ascii="Times New Roman" w:hAnsi="Times New Roman"/>
          <w:b/>
          <w:sz w:val="28"/>
          <w:szCs w:val="28"/>
        </w:rPr>
        <w:t>:</w:t>
      </w:r>
    </w:p>
    <w:p w:rsidR="00611D25" w:rsidRDefault="00611D25" w:rsidP="00611D25">
      <w:pPr>
        <w:spacing w:after="0" w:line="240" w:lineRule="auto"/>
        <w:ind w:left="2127"/>
        <w:jc w:val="right"/>
        <w:rPr>
          <w:rFonts w:ascii="Times New Roman" w:hAnsi="Times New Roman"/>
          <w:sz w:val="28"/>
          <w:szCs w:val="28"/>
        </w:rPr>
      </w:pPr>
      <w:r w:rsidRPr="002D6249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611D25" w:rsidRPr="002D6249" w:rsidRDefault="00611D25" w:rsidP="00611D25">
      <w:pPr>
        <w:spacing w:after="0" w:line="240" w:lineRule="auto"/>
        <w:ind w:left="21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Голубева Надежда Владимировна</w:t>
      </w:r>
      <w:r w:rsidRPr="002D6249">
        <w:rPr>
          <w:rFonts w:ascii="Times New Roman" w:hAnsi="Times New Roman"/>
          <w:sz w:val="28"/>
          <w:szCs w:val="28"/>
        </w:rPr>
        <w:t>,</w:t>
      </w:r>
    </w:p>
    <w:p w:rsidR="00611D25" w:rsidRDefault="00611D25" w:rsidP="00611D25">
      <w:pPr>
        <w:spacing w:after="0" w:line="240" w:lineRule="auto"/>
        <w:ind w:left="2127"/>
        <w:jc w:val="right"/>
        <w:rPr>
          <w:rFonts w:ascii="Times New Roman" w:hAnsi="Times New Roman"/>
          <w:sz w:val="28"/>
          <w:szCs w:val="28"/>
        </w:rPr>
      </w:pPr>
      <w:r w:rsidRPr="002D6249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611D25" w:rsidRPr="002D6249" w:rsidRDefault="00611D25" w:rsidP="00611D25">
      <w:pPr>
        <w:spacing w:after="0" w:line="240" w:lineRule="auto"/>
        <w:ind w:left="21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Хамитова Ольга Михайловна </w:t>
      </w:r>
    </w:p>
    <w:p w:rsidR="00611D25" w:rsidRPr="00393952" w:rsidRDefault="00611D25" w:rsidP="00611D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D25" w:rsidRDefault="00611D25" w:rsidP="00724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D25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D25" w:rsidRPr="00393952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D25" w:rsidRPr="00530429" w:rsidRDefault="00611D25" w:rsidP="00611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429">
        <w:rPr>
          <w:rFonts w:ascii="Times New Roman" w:hAnsi="Times New Roman"/>
          <w:sz w:val="28"/>
          <w:szCs w:val="28"/>
        </w:rPr>
        <w:t>Новосибирск</w:t>
      </w:r>
      <w:r>
        <w:rPr>
          <w:rFonts w:ascii="Times New Roman" w:hAnsi="Times New Roman"/>
          <w:sz w:val="28"/>
          <w:szCs w:val="28"/>
        </w:rPr>
        <w:t>, 2018</w:t>
      </w:r>
      <w:r w:rsidRPr="00530429">
        <w:rPr>
          <w:rFonts w:ascii="Times New Roman" w:hAnsi="Times New Roman"/>
          <w:sz w:val="28"/>
          <w:szCs w:val="28"/>
        </w:rPr>
        <w:t xml:space="preserve"> </w:t>
      </w:r>
    </w:p>
    <w:p w:rsidR="00215CFA" w:rsidRDefault="00215CFA" w:rsidP="00724EBF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lastRenderedPageBreak/>
        <w:t>«</w:t>
      </w:r>
      <w:r w:rsidRPr="00215CFA">
        <w:rPr>
          <w:rFonts w:ascii="Times New Roman" w:hAnsi="Times New Roman" w:cs="Times New Roman"/>
          <w:color w:val="1C1C1C"/>
          <w:sz w:val="28"/>
          <w:szCs w:val="28"/>
        </w:rPr>
        <w:t>Без игры нет и не может быть полноценн</w:t>
      </w:r>
      <w:r w:rsidR="00C602D8">
        <w:rPr>
          <w:rFonts w:ascii="Times New Roman" w:hAnsi="Times New Roman" w:cs="Times New Roman"/>
          <w:color w:val="1C1C1C"/>
          <w:sz w:val="28"/>
          <w:szCs w:val="28"/>
        </w:rPr>
        <w:t>ого умственного развития. Игра -</w:t>
      </w:r>
      <w:r w:rsidRPr="00215CFA">
        <w:rPr>
          <w:rFonts w:ascii="Times New Roman" w:hAnsi="Times New Roman" w:cs="Times New Roman"/>
          <w:color w:val="1C1C1C"/>
          <w:sz w:val="28"/>
          <w:szCs w:val="28"/>
        </w:rPr>
        <w:t xml:space="preserve"> это огромное светлое окно, через которое в духовный мир ребенка вливается живительный поток</w:t>
      </w:r>
      <w:r w:rsidR="00C602D8">
        <w:rPr>
          <w:rFonts w:ascii="Times New Roman" w:hAnsi="Times New Roman" w:cs="Times New Roman"/>
          <w:color w:val="1C1C1C"/>
          <w:sz w:val="28"/>
          <w:szCs w:val="28"/>
        </w:rPr>
        <w:t xml:space="preserve"> представлений, понятий. Игра - </w:t>
      </w:r>
      <w:r w:rsidRPr="00215CFA">
        <w:rPr>
          <w:rFonts w:ascii="Times New Roman" w:hAnsi="Times New Roman" w:cs="Times New Roman"/>
          <w:color w:val="1C1C1C"/>
          <w:sz w:val="28"/>
          <w:szCs w:val="28"/>
        </w:rPr>
        <w:t xml:space="preserve">это искра, зажигающая огонек пытливости и любознательности…» </w:t>
      </w:r>
    </w:p>
    <w:p w:rsidR="00F5456F" w:rsidRDefault="00215CFA" w:rsidP="00724EBF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color w:val="1C1C1C"/>
          <w:sz w:val="28"/>
          <w:szCs w:val="28"/>
        </w:rPr>
      </w:pPr>
      <w:r w:rsidRPr="00215CFA">
        <w:rPr>
          <w:rFonts w:ascii="Times New Roman" w:hAnsi="Times New Roman" w:cs="Times New Roman"/>
          <w:color w:val="1C1C1C"/>
          <w:sz w:val="28"/>
          <w:szCs w:val="28"/>
        </w:rPr>
        <w:t>В.А.Сухомлинский.</w:t>
      </w:r>
    </w:p>
    <w:p w:rsidR="00FE0552" w:rsidRDefault="00FE0552" w:rsidP="00724EB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детей игра, которую принято называть «спутником детства», составляет основное содержание жизни, выступает как ведущая деятельность, тесно переплетается с трудом и учением. В игру вовлекаются все стороны личности: ребенок двигается, говорит, воспринимает, думает; в процессе игры активно работают все его психические процессы: мышление, воображение, память, усиливаются эмоциональные и волевые проявления.</w:t>
      </w:r>
    </w:p>
    <w:p w:rsidR="00FE0552" w:rsidRDefault="00FE0552" w:rsidP="00724EB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Игра </w:t>
      </w:r>
      <w:r w:rsidR="00611D25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основной вид деятельности дошкольника. Большую часть своего времени дети этого возраста проводят в играх, причём за годы дошкольного детства, от трёх до шести</w:t>
      </w:r>
      <w:r w:rsidR="002142B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2142B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семи лет, детские игры проходят довольно значительный путь развития: от предметно-манипулятивных и символических до сюжетно-ролевых игр с правилами. Игра выступает как важное средство воспитания.</w:t>
      </w:r>
    </w:p>
    <w:p w:rsidR="00FE0552" w:rsidRDefault="00FE0552" w:rsidP="00724EB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показывают исследования многих психологов, именно сюжетно-ролевая игра дошкольника определяет формирование главных новообразований этого возраста, задаёт личностные смыслы, побуждающие к деятельности. Особое значение данная игра имеет для становления мотивационной сферы, произвольности ребенка и готовности дошкольника к школе.</w:t>
      </w:r>
    </w:p>
    <w:p w:rsidR="00FE0552" w:rsidRDefault="00FE0552" w:rsidP="00724EB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Исследования отечественных и зарубежных ученых </w:t>
      </w:r>
      <w:r w:rsidR="00611D25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философов, социологов, историков культуры (Г.Клаус, К.Г.Юсупов, В.И.Истомин и др.) рассматривают своеобразие игры, ее роль и значение в жизни общества и отдельной личности, в человеческой культуре. Исследователи отмечают ценность игры, ее условность, а также указывают на ее значение в формировании социального поведения, самоутверждения человека. </w:t>
      </w:r>
    </w:p>
    <w:p w:rsidR="00FE0552" w:rsidRDefault="00FE0552" w:rsidP="00724EB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Вопросы игры детей дошкольного возраста посвящены многие отечественные исследования. Одни из них направлены </w:t>
      </w:r>
      <w:r w:rsidR="00E641BA">
        <w:rPr>
          <w:rStyle w:val="c0"/>
          <w:color w:val="000000"/>
          <w:sz w:val="28"/>
          <w:szCs w:val="28"/>
        </w:rPr>
        <w:t>на изучение теории ролевой творческой игры (Л.С.Выготский, С.Л.Рубинштейн, А.Н.Леонтьев, Д.Б.Эльконин, Р.И.Жуковская и т.д.). в других определяются особенности, местои значение дидактических и подвижных игр в педагогическом процессе (А.И.Сорокина, З.М.Богуславская, В.Н.Аванесова и т.д.). Третьи раскрывают значение игры в художественн</w:t>
      </w:r>
      <w:r w:rsidR="003D460F">
        <w:rPr>
          <w:rStyle w:val="c0"/>
          <w:color w:val="000000"/>
          <w:sz w:val="28"/>
          <w:szCs w:val="28"/>
        </w:rPr>
        <w:t>ом воспитании детей (П.А.Ветлуги</w:t>
      </w:r>
      <w:r w:rsidR="00E641BA">
        <w:rPr>
          <w:rStyle w:val="c0"/>
          <w:color w:val="000000"/>
          <w:sz w:val="28"/>
          <w:szCs w:val="28"/>
        </w:rPr>
        <w:t>на, Н.П.Сакулина, Н.В.Артемова и др</w:t>
      </w:r>
      <w:r w:rsidR="00DE0F1E">
        <w:rPr>
          <w:rStyle w:val="c0"/>
          <w:color w:val="000000"/>
          <w:sz w:val="28"/>
          <w:szCs w:val="28"/>
        </w:rPr>
        <w:t>.</w:t>
      </w:r>
      <w:r w:rsidR="00E641BA">
        <w:rPr>
          <w:rStyle w:val="c0"/>
          <w:color w:val="000000"/>
          <w:sz w:val="28"/>
          <w:szCs w:val="28"/>
        </w:rPr>
        <w:t>)</w:t>
      </w:r>
    </w:p>
    <w:p w:rsidR="00B74071" w:rsidRPr="00AA7A80" w:rsidRDefault="00B74071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B74071">
        <w:rPr>
          <w:rFonts w:ascii="Times New Roman" w:hAnsi="Times New Roman" w:cs="Times New Roman"/>
          <w:color w:val="1C1C1C"/>
          <w:sz w:val="28"/>
          <w:szCs w:val="28"/>
        </w:rPr>
        <w:lastRenderedPageBreak/>
        <w:t>З</w:t>
      </w:r>
      <w:r w:rsidRPr="00AA7A80">
        <w:rPr>
          <w:rFonts w:ascii="Times New Roman" w:hAnsi="Times New Roman" w:cs="Times New Roman"/>
          <w:color w:val="1C1C1C"/>
          <w:sz w:val="28"/>
          <w:szCs w:val="28"/>
        </w:rPr>
        <w:t>начение игры для развития ребенка трудно переоценить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 w:rsidRPr="00AA7A80">
        <w:rPr>
          <w:rFonts w:ascii="Times New Roman" w:hAnsi="Times New Roman" w:cs="Times New Roman"/>
          <w:color w:val="1C1C1C"/>
          <w:sz w:val="28"/>
          <w:szCs w:val="28"/>
        </w:rPr>
        <w:t>Доказано, что именно в процессе игровой деятельности ребенок познает окружающий мир, учится общаться и договариваться, ценить и любить прекрасное, становится выносливее и смелее. Игры способствуют развитию умения концентрировать внимание, развитию памяти, речи, фантазии, восприятия. Ролевая игра - это первая возможность ребенка познакомиться с различными социальными нормами, примерить их к себе, прежде чем ими пользоваться в реальной жизни. Трудно спорить с тем, что в основе всестороннего развития человека лежит здоровье. Именно для успешного будущего наших детей в дошкольном возрасте следует заложить основы здоровья, сформировать правильные представления о здоровом образе жизни. И в этом первым помощником является сюжетно - ролевая игра. «Каков ребенок в игре, таким во многом он будет в работе», - говорил А.С. Макаренко.</w:t>
      </w:r>
    </w:p>
    <w:p w:rsidR="00B74071" w:rsidRDefault="00B74071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К сожалению,</w:t>
      </w:r>
      <w:r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сюжетно-ролевая игра, как и игра детей дошкольного возраста в целом, в связи с приходом различных гаджитов, компьютерных игр становится для детей все более недоступной, менее интересной (по сравнению с новыми технологиями)</w:t>
      </w: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Исходя из </w:t>
      </w:r>
      <w:r w:rsidRPr="00A86FD0">
        <w:rPr>
          <w:rFonts w:ascii="Times New Roman" w:hAnsi="Times New Roman" w:cs="Times New Roman"/>
          <w:b/>
          <w:color w:val="1C1C1C"/>
          <w:sz w:val="28"/>
          <w:szCs w:val="28"/>
        </w:rPr>
        <w:t>актуальности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данной темы, мы решили разработать и реализовать </w:t>
      </w:r>
      <w:r w:rsidR="00A92FBA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педагогический </w:t>
      </w:r>
      <w:r w:rsidRPr="00A86FD0">
        <w:rPr>
          <w:rFonts w:ascii="Times New Roman" w:hAnsi="Times New Roman" w:cs="Times New Roman"/>
          <w:b/>
          <w:color w:val="1C1C1C"/>
          <w:sz w:val="28"/>
          <w:szCs w:val="28"/>
        </w:rPr>
        <w:t>познавательно-игровой проект «Сюжетно-ролевые игры»</w:t>
      </w:r>
      <w:r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2F4851" w:rsidRPr="00AA7A80" w:rsidRDefault="002F4851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A80">
        <w:rPr>
          <w:rFonts w:ascii="Times New Roman" w:hAnsi="Times New Roman" w:cs="Times New Roman"/>
          <w:b/>
          <w:bCs/>
          <w:color w:val="1C1C1C"/>
          <w:sz w:val="28"/>
          <w:szCs w:val="28"/>
        </w:rPr>
        <w:t>Цель проекта:</w:t>
      </w:r>
      <w:r w:rsidR="00953DA6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</w:t>
      </w:r>
      <w:r w:rsidR="002B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59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игры детей в разнообразные </w:t>
      </w:r>
      <w:r w:rsidRPr="00A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</w:t>
      </w:r>
      <w:r w:rsidR="00074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9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74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="0059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A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4851" w:rsidRPr="00AA7A80" w:rsidRDefault="002F4851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b/>
          <w:color w:val="1C1C1C"/>
          <w:sz w:val="28"/>
          <w:szCs w:val="28"/>
        </w:rPr>
        <w:t>Задачи:</w:t>
      </w:r>
    </w:p>
    <w:p w:rsidR="00C60F6F" w:rsidRPr="00F7665C" w:rsidRDefault="00F7665C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C1C1C"/>
          <w:sz w:val="28"/>
          <w:szCs w:val="28"/>
          <w:u w:val="single"/>
        </w:rPr>
        <w:t>д</w:t>
      </w:r>
      <w:r w:rsidRPr="00F7665C">
        <w:rPr>
          <w:rFonts w:ascii="Times New Roman" w:hAnsi="Times New Roman" w:cs="Times New Roman"/>
          <w:color w:val="1C1C1C"/>
          <w:sz w:val="28"/>
          <w:szCs w:val="28"/>
          <w:u w:val="single"/>
        </w:rPr>
        <w:t>ля воспитателей</w:t>
      </w:r>
      <w:r w:rsidR="00C60F6F" w:rsidRPr="00F7665C">
        <w:rPr>
          <w:rFonts w:ascii="Times New Roman" w:hAnsi="Times New Roman" w:cs="Times New Roman"/>
          <w:color w:val="1C1C1C"/>
          <w:sz w:val="28"/>
          <w:szCs w:val="28"/>
          <w:u w:val="single"/>
        </w:rPr>
        <w:t>:</w:t>
      </w:r>
    </w:p>
    <w:p w:rsidR="00C60F6F" w:rsidRPr="00AA7A80" w:rsidRDefault="00C60F6F" w:rsidP="00724E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разработать план мероприятий по проекту; </w:t>
      </w:r>
    </w:p>
    <w:p w:rsidR="00C60F6F" w:rsidRPr="00AA7A80" w:rsidRDefault="00C60F6F" w:rsidP="00724E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организовать работу с родителями по созданию предметно - развивающей среды в группе в данном направлении; </w:t>
      </w:r>
    </w:p>
    <w:p w:rsidR="00C60F6F" w:rsidRPr="00AA7A80" w:rsidRDefault="00C60F6F" w:rsidP="00724E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подготовить наглядный материал, консультацию о роли сю</w:t>
      </w:r>
      <w:r w:rsidR="00DE0F1E">
        <w:rPr>
          <w:rFonts w:ascii="Times New Roman" w:hAnsi="Times New Roman" w:cs="Times New Roman"/>
          <w:color w:val="1C1C1C"/>
          <w:sz w:val="28"/>
          <w:szCs w:val="28"/>
        </w:rPr>
        <w:t>жетно-ролевых игр для родителей;</w:t>
      </w:r>
    </w:p>
    <w:p w:rsidR="00C60F6F" w:rsidRPr="00867256" w:rsidRDefault="002F4851" w:rsidP="00724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867256">
        <w:rPr>
          <w:rFonts w:ascii="Times New Roman" w:hAnsi="Times New Roman" w:cs="Times New Roman"/>
          <w:color w:val="1C1C1C"/>
          <w:sz w:val="28"/>
          <w:szCs w:val="28"/>
        </w:rPr>
        <w:t>углублять знания детей о труде взрослых</w:t>
      </w:r>
      <w:r w:rsidR="00867256" w:rsidRPr="00867256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="00C60F6F" w:rsidRPr="00867256">
        <w:rPr>
          <w:rFonts w:ascii="Times New Roman" w:hAnsi="Times New Roman" w:cs="Times New Roman"/>
          <w:color w:val="1C1C1C"/>
          <w:sz w:val="28"/>
          <w:szCs w:val="28"/>
        </w:rPr>
        <w:t>обогащать представления детей о профессиях;</w:t>
      </w:r>
    </w:p>
    <w:p w:rsidR="002F4851" w:rsidRPr="00AA7A80" w:rsidRDefault="002F4851" w:rsidP="00724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формировать умение детей передавать в игре профессиональные действия, правильно использовать атрибуты, вести ролевые диалоги;</w:t>
      </w:r>
    </w:p>
    <w:p w:rsidR="002F4851" w:rsidRPr="00AA7A80" w:rsidRDefault="002F4851" w:rsidP="00724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развивать и обогащать сюжет игры, подводить к самостоятельному созданию игровых замыслов, объединяя сюжеты разных игр; </w:t>
      </w:r>
    </w:p>
    <w:p w:rsidR="002F4851" w:rsidRPr="00AA7A80" w:rsidRDefault="002F4851" w:rsidP="00724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помочь детям наладить взаимодействия в совместной игре;</w:t>
      </w:r>
    </w:p>
    <w:p w:rsidR="002F4851" w:rsidRPr="00AA7A80" w:rsidRDefault="002F4851" w:rsidP="00724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продолжать развивать активное речевое общение детей в процессе игровой деятельности, расшир</w:t>
      </w:r>
      <w:r w:rsidR="00867256">
        <w:rPr>
          <w:rFonts w:ascii="Times New Roman" w:hAnsi="Times New Roman" w:cs="Times New Roman"/>
          <w:color w:val="1C1C1C"/>
          <w:sz w:val="28"/>
          <w:szCs w:val="28"/>
        </w:rPr>
        <w:t>ять и обогащать словарный запас.</w:t>
      </w:r>
    </w:p>
    <w:p w:rsidR="002F4851" w:rsidRPr="00F7665C" w:rsidRDefault="00F7665C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  <w:u w:val="single"/>
        </w:rPr>
      </w:pPr>
      <w:r w:rsidRPr="00F7665C">
        <w:rPr>
          <w:rFonts w:ascii="Times New Roman" w:hAnsi="Times New Roman" w:cs="Times New Roman"/>
          <w:color w:val="1C1C1C"/>
          <w:sz w:val="28"/>
          <w:szCs w:val="28"/>
          <w:u w:val="single"/>
        </w:rPr>
        <w:t>для детей</w:t>
      </w:r>
      <w:r w:rsidR="00C60F6F" w:rsidRPr="00F7665C">
        <w:rPr>
          <w:rFonts w:ascii="Times New Roman" w:hAnsi="Times New Roman" w:cs="Times New Roman"/>
          <w:color w:val="1C1C1C"/>
          <w:sz w:val="28"/>
          <w:szCs w:val="28"/>
          <w:u w:val="single"/>
        </w:rPr>
        <w:t>:</w:t>
      </w:r>
    </w:p>
    <w:p w:rsidR="0069400C" w:rsidRPr="00AA7A80" w:rsidRDefault="00867256" w:rsidP="00724EB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9400C"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родолжать накапливать и расширять словарь </w:t>
      </w:r>
      <w:r w:rsidR="0069400C" w:rsidRPr="00AA7A8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(предметы необходимые в работе);</w:t>
      </w:r>
    </w:p>
    <w:p w:rsidR="0069400C" w:rsidRPr="00867256" w:rsidRDefault="00867256" w:rsidP="00724EB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</w:t>
      </w:r>
      <w:r w:rsidR="0069400C"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ормировать умение наблюдения за трудом взрослых;</w:t>
      </w:r>
    </w:p>
    <w:p w:rsidR="00867256" w:rsidRPr="00867256" w:rsidRDefault="00AE7B3C" w:rsidP="00724EB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показать и прививать умение</w:t>
      </w:r>
      <w:r w:rsidR="008672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взаимодействовать со сверстниками;</w:t>
      </w:r>
    </w:p>
    <w:p w:rsidR="00867256" w:rsidRPr="00AA7A80" w:rsidRDefault="00867256" w:rsidP="00724EB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формировать умение играть в сюжетно-ролевые игры.</w:t>
      </w:r>
    </w:p>
    <w:p w:rsidR="00C60F6F" w:rsidRPr="00F7665C" w:rsidRDefault="00F7665C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1C1C1C"/>
          <w:sz w:val="28"/>
          <w:szCs w:val="28"/>
          <w:u w:val="single"/>
        </w:rPr>
      </w:pPr>
      <w:r w:rsidRPr="00F7665C">
        <w:rPr>
          <w:rFonts w:ascii="Times New Roman" w:hAnsi="Times New Roman" w:cs="Times New Roman"/>
          <w:bCs/>
          <w:color w:val="1C1C1C"/>
          <w:sz w:val="28"/>
          <w:szCs w:val="28"/>
          <w:u w:val="single"/>
        </w:rPr>
        <w:t>для родителей</w:t>
      </w:r>
      <w:r w:rsidR="0069400C" w:rsidRPr="00F7665C">
        <w:rPr>
          <w:rFonts w:ascii="Times New Roman" w:hAnsi="Times New Roman" w:cs="Times New Roman"/>
          <w:bCs/>
          <w:color w:val="1C1C1C"/>
          <w:sz w:val="28"/>
          <w:szCs w:val="28"/>
          <w:u w:val="single"/>
        </w:rPr>
        <w:t>:</w:t>
      </w:r>
    </w:p>
    <w:p w:rsidR="0069400C" w:rsidRPr="00AA7A80" w:rsidRDefault="00867256" w:rsidP="00724EB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9400C"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оддерживать активный интерес детей к окружающему миру </w:t>
      </w:r>
      <w:r w:rsidR="0069400C" w:rsidRPr="00AA7A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профессий</w:t>
      </w:r>
      <w:r w:rsidR="0069400C"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029E" w:rsidRPr="0059029E" w:rsidRDefault="0059029E" w:rsidP="00724EB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59029E">
        <w:rPr>
          <w:rFonts w:ascii="Times New Roman" w:hAnsi="Times New Roman" w:cs="Times New Roman"/>
          <w:b/>
          <w:color w:val="1C1C1C"/>
          <w:sz w:val="28"/>
          <w:szCs w:val="28"/>
        </w:rPr>
        <w:t>Длительность:</w:t>
      </w:r>
      <w:r w:rsidRPr="0059029E">
        <w:rPr>
          <w:rFonts w:ascii="Times New Roman" w:hAnsi="Times New Roman" w:cs="Times New Roman"/>
          <w:color w:val="1C1C1C"/>
          <w:sz w:val="28"/>
          <w:szCs w:val="28"/>
        </w:rPr>
        <w:t xml:space="preserve"> долгосрочный (сентябрь 201</w:t>
      </w:r>
      <w:r w:rsidR="00A92FBA">
        <w:rPr>
          <w:rFonts w:ascii="Times New Roman" w:hAnsi="Times New Roman" w:cs="Times New Roman"/>
          <w:color w:val="1C1C1C"/>
          <w:sz w:val="28"/>
          <w:szCs w:val="28"/>
        </w:rPr>
        <w:t>7</w:t>
      </w:r>
      <w:r w:rsidRPr="0059029E">
        <w:rPr>
          <w:rFonts w:ascii="Times New Roman" w:hAnsi="Times New Roman" w:cs="Times New Roman"/>
          <w:color w:val="1C1C1C"/>
          <w:sz w:val="28"/>
          <w:szCs w:val="28"/>
        </w:rPr>
        <w:t xml:space="preserve"> – май 201</w:t>
      </w:r>
      <w:r w:rsidR="00A92FBA">
        <w:rPr>
          <w:rFonts w:ascii="Times New Roman" w:hAnsi="Times New Roman" w:cs="Times New Roman"/>
          <w:color w:val="1C1C1C"/>
          <w:sz w:val="28"/>
          <w:szCs w:val="28"/>
        </w:rPr>
        <w:t>8</w:t>
      </w:r>
      <w:r w:rsidRPr="0059029E">
        <w:rPr>
          <w:rFonts w:ascii="Times New Roman" w:hAnsi="Times New Roman" w:cs="Times New Roman"/>
          <w:color w:val="1C1C1C"/>
          <w:sz w:val="28"/>
          <w:szCs w:val="28"/>
        </w:rPr>
        <w:t>)</w:t>
      </w:r>
    </w:p>
    <w:p w:rsidR="0059029E" w:rsidRPr="0059029E" w:rsidRDefault="0059029E" w:rsidP="00724EB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59029E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Тип проекта: </w:t>
      </w:r>
      <w:r w:rsidRPr="0059029E">
        <w:rPr>
          <w:rFonts w:ascii="Times New Roman" w:hAnsi="Times New Roman" w:cs="Times New Roman"/>
          <w:color w:val="1C1C1C"/>
          <w:sz w:val="28"/>
          <w:szCs w:val="28"/>
        </w:rPr>
        <w:t>познавательно-игровой</w:t>
      </w:r>
    </w:p>
    <w:p w:rsidR="0059029E" w:rsidRPr="0059029E" w:rsidRDefault="0059029E" w:rsidP="00724EB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59029E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Участники: </w:t>
      </w:r>
      <w:r w:rsidRPr="0059029E">
        <w:rPr>
          <w:rFonts w:ascii="Times New Roman" w:hAnsi="Times New Roman" w:cs="Times New Roman"/>
          <w:color w:val="1C1C1C"/>
          <w:sz w:val="28"/>
          <w:szCs w:val="28"/>
        </w:rPr>
        <w:t>дети старшей группы 5-6 лет, педагоги, родители.</w:t>
      </w:r>
    </w:p>
    <w:p w:rsidR="00A86FD0" w:rsidRDefault="00A86FD0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: </w:t>
      </w:r>
      <w:r w:rsidRPr="003D460F">
        <w:rPr>
          <w:rFonts w:ascii="Times New Roman" w:hAnsi="Times New Roman" w:cs="Times New Roman"/>
          <w:bCs/>
          <w:color w:val="1C1C1C"/>
          <w:sz w:val="28"/>
          <w:szCs w:val="28"/>
        </w:rPr>
        <w:t>д</w:t>
      </w:r>
      <w:r w:rsidRPr="003D460F">
        <w:rPr>
          <w:rFonts w:ascii="Times New Roman" w:hAnsi="Times New Roman" w:cs="Times New Roman"/>
          <w:color w:val="1C1C1C"/>
          <w:sz w:val="28"/>
          <w:szCs w:val="28"/>
        </w:rPr>
        <w:t>етя</w:t>
      </w:r>
      <w:r w:rsidRPr="00AA7A80">
        <w:rPr>
          <w:rFonts w:ascii="Times New Roman" w:hAnsi="Times New Roman" w:cs="Times New Roman"/>
          <w:color w:val="1C1C1C"/>
          <w:sz w:val="28"/>
          <w:szCs w:val="28"/>
        </w:rPr>
        <w:t>м трудно организовать игру, осуществить ролевое взаимодействие, в связи с:</w:t>
      </w:r>
    </w:p>
    <w:p w:rsidR="00A86FD0" w:rsidRPr="00AA7A80" w:rsidRDefault="00A86FD0" w:rsidP="00724E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отсутствием чётких представлений о разнообразии трудовой деятельности взрослых;</w:t>
      </w:r>
    </w:p>
    <w:p w:rsidR="00A86FD0" w:rsidRPr="00AA7A80" w:rsidRDefault="00A86FD0" w:rsidP="00724E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недостаточностью знаний о конкретных действиях некоторых </w:t>
      </w:r>
      <w:r w:rsidRPr="00AA7A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профессий</w:t>
      </w: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 чётко представляют особенности их работы; какие предметы необходимы</w:t>
      </w:r>
      <w:r w:rsidRPr="00AA7A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работе;</w:t>
      </w:r>
    </w:p>
    <w:p w:rsidR="000F78C9" w:rsidRDefault="00A86FD0" w:rsidP="00724E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недостаточностью знаний детей о структуре сюжетно - ролевых игр и умение играть в них</w:t>
      </w:r>
      <w:r w:rsidR="000F78C9"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:rsidR="00A86FD0" w:rsidRPr="00AA7A80" w:rsidRDefault="000F78C9" w:rsidP="00724E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перенасыщением ИКТ в игровой деятельности воспитанников</w:t>
      </w:r>
      <w:r w:rsidR="00A86FD0" w:rsidRPr="00AA7A80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215CFA" w:rsidRPr="00AA7A80" w:rsidRDefault="00215CFA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b/>
          <w:bCs/>
          <w:color w:val="1C1C1C"/>
          <w:sz w:val="28"/>
          <w:szCs w:val="28"/>
        </w:rPr>
        <w:t>Ожидаемые результаты:</w:t>
      </w:r>
    </w:p>
    <w:p w:rsidR="00215CFA" w:rsidRPr="00AA7A80" w:rsidRDefault="00215CFA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- у детей сформируются умения играть по собственному замыслу;</w:t>
      </w:r>
    </w:p>
    <w:p w:rsidR="00215CFA" w:rsidRPr="00AA7A80" w:rsidRDefault="00215CFA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- дети научатся ролевому взаимодействию, коммуникативным навыкам;</w:t>
      </w:r>
    </w:p>
    <w:p w:rsidR="00215CFA" w:rsidRPr="00AA7A80" w:rsidRDefault="00215CFA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- дети получат знания о </w:t>
      </w:r>
      <w:r w:rsidR="005425F5" w:rsidRPr="00AA7A80">
        <w:rPr>
          <w:rFonts w:ascii="Times New Roman" w:hAnsi="Times New Roman" w:cs="Times New Roman"/>
          <w:color w:val="1C1C1C"/>
          <w:sz w:val="28"/>
          <w:szCs w:val="28"/>
        </w:rPr>
        <w:t>труде взрослых;</w:t>
      </w:r>
    </w:p>
    <w:p w:rsidR="00215CFA" w:rsidRPr="00AA7A80" w:rsidRDefault="00215CFA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- обогатится словарный запас детей;</w:t>
      </w:r>
    </w:p>
    <w:p w:rsidR="005425F5" w:rsidRDefault="00215CFA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- родители получат необходимые теоретические знания по данной теме.</w:t>
      </w:r>
    </w:p>
    <w:p w:rsidR="0059029E" w:rsidRPr="00F514DF" w:rsidRDefault="0059029E" w:rsidP="00724EB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Оригинальность проекта </w:t>
      </w:r>
      <w:r>
        <w:rPr>
          <w:rFonts w:ascii="Times New Roman" w:hAnsi="Times New Roman"/>
          <w:sz w:val="28"/>
          <w:szCs w:val="28"/>
        </w:rPr>
        <w:t>состоит в тщательно продуманной интеграции игровой деятельности в систему воспитательно-образовательной работы, основанной на принципах ФГОС ДО, через разные виды детской деятельности: игровую, познавательную, творческую, двигательную и пр., а также в процессе взаимодействия с семьями воспитанников.</w:t>
      </w:r>
    </w:p>
    <w:p w:rsidR="000F78C9" w:rsidRPr="00AA7A80" w:rsidRDefault="00597298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597298">
        <w:rPr>
          <w:rFonts w:ascii="Times New Roman" w:hAnsi="Times New Roman" w:cs="Times New Roman"/>
          <w:b/>
          <w:color w:val="1C1C1C"/>
          <w:sz w:val="28"/>
          <w:szCs w:val="28"/>
        </w:rPr>
        <w:t>Инновационность и уникальность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выбранного нами направления в работе является создание и развитие той среды в группе, которая обеспечит всестороннее развитие детей, с помощью основного вида деятельности дошкольников – игры.</w:t>
      </w:r>
    </w:p>
    <w:p w:rsidR="00D554BF" w:rsidRDefault="00404BE8" w:rsidP="00724EBF">
      <w:pPr>
        <w:pStyle w:val="c8"/>
        <w:spacing w:before="0" w:beforeAutospacing="0" w:after="0" w:afterAutospacing="0"/>
        <w:ind w:firstLine="851"/>
        <w:jc w:val="both"/>
        <w:rPr>
          <w:rStyle w:val="c2"/>
          <w:sz w:val="28"/>
        </w:rPr>
      </w:pPr>
      <w:r w:rsidRPr="00AA7A80">
        <w:rPr>
          <w:b/>
          <w:bCs/>
          <w:color w:val="1C1C1C"/>
          <w:sz w:val="28"/>
          <w:szCs w:val="28"/>
        </w:rPr>
        <w:t>Практическая значимость</w:t>
      </w:r>
      <w:r w:rsidR="00DE0F1E">
        <w:rPr>
          <w:b/>
          <w:bCs/>
          <w:color w:val="1C1C1C"/>
          <w:sz w:val="28"/>
          <w:szCs w:val="28"/>
        </w:rPr>
        <w:t xml:space="preserve"> </w:t>
      </w:r>
      <w:r w:rsidR="00D554BF" w:rsidRPr="00AA7A80">
        <w:rPr>
          <w:rStyle w:val="c2"/>
          <w:sz w:val="28"/>
        </w:rPr>
        <w:t>проекта заключается в разработке и реализации системы развития сюжетно-ролевой игры, которая может быть использована воспитателями дошкольных учреждений для совершенствования образовательной работы с детьми.</w:t>
      </w:r>
    </w:p>
    <w:p w:rsidR="00215CFA" w:rsidRPr="00AA7A80" w:rsidRDefault="00215CFA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b/>
          <w:bCs/>
          <w:color w:val="1C1C1C"/>
          <w:sz w:val="28"/>
          <w:szCs w:val="28"/>
        </w:rPr>
        <w:t>Этапы реализации</w:t>
      </w:r>
      <w:r w:rsidR="00597298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проекта</w:t>
      </w:r>
      <w:r w:rsidRPr="00AA7A80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</w:p>
    <w:p w:rsidR="00EC3F49" w:rsidRPr="00AA7A80" w:rsidRDefault="00EC3F49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Предварительная работа.</w:t>
      </w:r>
    </w:p>
    <w:p w:rsidR="00EC3F49" w:rsidRPr="00EC3F49" w:rsidRDefault="00EC3F49" w:rsidP="00724EBF">
      <w:pPr>
        <w:pStyle w:val="a3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п</w:t>
      </w:r>
      <w:r w:rsidRPr="00EC3F49">
        <w:rPr>
          <w:rFonts w:ascii="Times New Roman" w:hAnsi="Times New Roman" w:cs="Times New Roman"/>
          <w:color w:val="1C1C1C"/>
          <w:sz w:val="28"/>
          <w:szCs w:val="28"/>
        </w:rPr>
        <w:t xml:space="preserve">росмотр презентации </w:t>
      </w:r>
      <w:r>
        <w:rPr>
          <w:rFonts w:ascii="Times New Roman" w:hAnsi="Times New Roman" w:cs="Times New Roman"/>
          <w:color w:val="1C1C1C"/>
          <w:sz w:val="28"/>
          <w:szCs w:val="28"/>
        </w:rPr>
        <w:t>о разных</w:t>
      </w:r>
      <w:r w:rsidRPr="00EC3F49">
        <w:rPr>
          <w:rFonts w:ascii="Times New Roman" w:hAnsi="Times New Roman" w:cs="Times New Roman"/>
          <w:color w:val="1C1C1C"/>
          <w:sz w:val="28"/>
          <w:szCs w:val="28"/>
        </w:rPr>
        <w:t xml:space="preserve"> профессия</w:t>
      </w:r>
      <w:r>
        <w:rPr>
          <w:rFonts w:ascii="Times New Roman" w:hAnsi="Times New Roman" w:cs="Times New Roman"/>
          <w:color w:val="1C1C1C"/>
          <w:sz w:val="28"/>
          <w:szCs w:val="28"/>
        </w:rPr>
        <w:t>х;</w:t>
      </w:r>
    </w:p>
    <w:p w:rsidR="00EC3F49" w:rsidRPr="00EC3F49" w:rsidRDefault="00EC3F49" w:rsidP="00724EBF">
      <w:pPr>
        <w:pStyle w:val="a3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lastRenderedPageBreak/>
        <w:t>р</w:t>
      </w:r>
      <w:r w:rsidRPr="00EC3F49">
        <w:rPr>
          <w:rFonts w:ascii="Times New Roman" w:hAnsi="Times New Roman" w:cs="Times New Roman"/>
          <w:color w:val="1C1C1C"/>
          <w:sz w:val="28"/>
          <w:szCs w:val="28"/>
        </w:rPr>
        <w:t>ас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сказы </w:t>
      </w:r>
      <w:r w:rsidRPr="00EC3F49">
        <w:rPr>
          <w:rFonts w:ascii="Times New Roman" w:hAnsi="Times New Roman" w:cs="Times New Roman"/>
          <w:color w:val="1C1C1C"/>
          <w:sz w:val="28"/>
          <w:szCs w:val="28"/>
        </w:rPr>
        <w:t xml:space="preserve">детей из личного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жизненного </w:t>
      </w:r>
      <w:r w:rsidR="002401D8" w:rsidRPr="00EC3F49">
        <w:rPr>
          <w:rFonts w:ascii="Times New Roman" w:hAnsi="Times New Roman" w:cs="Times New Roman"/>
          <w:color w:val="1C1C1C"/>
          <w:sz w:val="28"/>
          <w:szCs w:val="28"/>
        </w:rPr>
        <w:t>опыта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-</w:t>
      </w:r>
      <w:r w:rsidRPr="00EC3F49">
        <w:rPr>
          <w:rFonts w:ascii="Times New Roman" w:hAnsi="Times New Roman" w:cs="Times New Roman"/>
          <w:color w:val="1C1C1C"/>
          <w:sz w:val="28"/>
          <w:szCs w:val="28"/>
        </w:rPr>
        <w:t xml:space="preserve"> «С какими профессиями я знаком»; «Кем работают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мои </w:t>
      </w:r>
      <w:r w:rsidRPr="00EC3F49">
        <w:rPr>
          <w:rFonts w:ascii="Times New Roman" w:hAnsi="Times New Roman" w:cs="Times New Roman"/>
          <w:color w:val="1C1C1C"/>
          <w:sz w:val="28"/>
          <w:szCs w:val="28"/>
        </w:rPr>
        <w:t>родители»;</w:t>
      </w:r>
    </w:p>
    <w:p w:rsidR="00EC3F49" w:rsidRPr="00EC3F49" w:rsidRDefault="00EC3F49" w:rsidP="00724EBF">
      <w:pPr>
        <w:pStyle w:val="a3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EC3F49">
        <w:rPr>
          <w:rFonts w:ascii="Times New Roman" w:hAnsi="Times New Roman" w:cs="Times New Roman"/>
          <w:color w:val="1C1C1C"/>
          <w:sz w:val="28"/>
          <w:szCs w:val="28"/>
        </w:rPr>
        <w:t>беседы с детьми на темы: «Кем я хочу быть, когда вырасту?», «Наш любимый воспитатель», «Наш трудолюбивый дворник», «Помощник воспитателя», «В гостях у работника прачки», «Замечательный врач», «В гостях у музыкального руководителя», «Наш любимый врач», «Телефоны экстренных служб»</w:t>
      </w:r>
      <w:r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:rsidR="00EC3F49" w:rsidRPr="00EC3F49" w:rsidRDefault="00EC3F49" w:rsidP="00724EBF">
      <w:pPr>
        <w:pStyle w:val="a3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познавательно-исследовательская деятельность: рассматривание детьми внешнего вида  людей разных профессий в детском саду (заведующей, </w:t>
      </w:r>
      <w:r w:rsidRPr="00EC3F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врача, 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прачки, работников кухни, дворника, музыкального руководителя, воспитателя, младшего воспитателя); наблюдение за работой </w:t>
      </w:r>
      <w:r w:rsidRPr="00EC3F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сотрудников детского сада;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ассматривание и сравнение рабочих инструментов;</w:t>
      </w:r>
    </w:p>
    <w:p w:rsidR="00EC3F49" w:rsidRPr="00EC3F49" w:rsidRDefault="00EC3F49" w:rsidP="00724EBF">
      <w:pPr>
        <w:pStyle w:val="a3"/>
        <w:numPr>
          <w:ilvl w:val="3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>кскурсия в медицинский кабинет, кухню, кабинет заведующей, прачечную;</w:t>
      </w:r>
    </w:p>
    <w:p w:rsidR="00EC3F49" w:rsidRPr="00EC3F49" w:rsidRDefault="00EC3F49" w:rsidP="00724EBF">
      <w:pPr>
        <w:pStyle w:val="a3"/>
        <w:numPr>
          <w:ilvl w:val="3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чтение художественно-литературных произведений: В. Маяковский 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«Кем быть?» К.Чуковский «Айболит», О. Александрова «О профессиях</w:t>
      </w:r>
      <w:r w:rsidRPr="00EC3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  <w:r w:rsidR="00AE7B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C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«Кем быть?» И. Карпова (серия книг о профессиях), «А что у вас?» С. Михалков, «Строители» Б. Заходер, «Дядя Стёпа - милиционер» С. Михалков, «Чем пахнут ремесла?» Д. Родари, «Незнайка в солнечном городе» Н. Носов, Я. Аким "Неумеха", С. Баруздин «Мамина работа», С. Маршак «Пожар», «Рассказ о неизвестном герое», С. Маршак, «Стихи детям», «Землянка» Митяев, Н. Костарев, «Профессии», Ю. Крутогоров, «Загадки и пословицы», Б. Заходер, энциклопедия для детей «Хочешь знать, почему?»;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загадок;</w:t>
      </w:r>
    </w:p>
    <w:p w:rsidR="00EC3F49" w:rsidRPr="00EC3F49" w:rsidRDefault="00EC3F49" w:rsidP="00724EBF">
      <w:pPr>
        <w:pStyle w:val="a3"/>
        <w:numPr>
          <w:ilvl w:val="3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ассматривание альбома 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«Все профессии важны!»,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еседа: 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«Какие бывают профессии»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>, «Все профессии важны, все профессии нужны», «Что будет, если люди не будут работать?».</w:t>
      </w:r>
    </w:p>
    <w:p w:rsidR="00EC3F49" w:rsidRPr="00EC3F49" w:rsidRDefault="00EC3F49" w:rsidP="00724EBF">
      <w:pPr>
        <w:pStyle w:val="a3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идактические игры: 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«Чудесный мешочек»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«Кому</w:t>
      </w:r>
      <w:r w:rsidR="00AE7B3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что нужно для работы»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«Помоги Айболиту»</w:t>
      </w:r>
      <w:r w:rsidRPr="00EC3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«Угадай </w:t>
      </w:r>
      <w:r w:rsidRPr="00EC3F4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профессию</w:t>
      </w:r>
      <w:r w:rsidRPr="00EC3F4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</w:t>
      </w:r>
      <w:r w:rsidR="00AE7B3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, </w:t>
      </w:r>
      <w:r w:rsidRPr="00EC3F49">
        <w:rPr>
          <w:rFonts w:ascii="Times New Roman" w:hAnsi="Times New Roman" w:cs="Times New Roman"/>
          <w:color w:val="1C1C1C"/>
          <w:sz w:val="28"/>
          <w:szCs w:val="28"/>
        </w:rPr>
        <w:t>«Кто что</w:t>
      </w:r>
      <w:r w:rsidR="00AE7B3C">
        <w:rPr>
          <w:rFonts w:ascii="Times New Roman" w:hAnsi="Times New Roman" w:cs="Times New Roman"/>
          <w:color w:val="1C1C1C"/>
          <w:sz w:val="28"/>
          <w:szCs w:val="28"/>
        </w:rPr>
        <w:t xml:space="preserve"> делает?» - «Четвертый лишний»,  «Узнай по описанию», «Узнай на ощупь», «Назови действия», «Подбери признак», «Один – много», «Назови ласково», «Собери чемоданчик доктора»,</w:t>
      </w:r>
      <w:r w:rsidRPr="00EC3F49">
        <w:rPr>
          <w:rFonts w:ascii="Times New Roman" w:hAnsi="Times New Roman" w:cs="Times New Roman"/>
          <w:color w:val="1C1C1C"/>
          <w:sz w:val="28"/>
          <w:szCs w:val="28"/>
        </w:rPr>
        <w:t xml:space="preserve"> «Кем быть?»</w:t>
      </w:r>
      <w:r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215CFA" w:rsidRPr="00AA7A80" w:rsidRDefault="00215CFA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Подготовительный этап:</w:t>
      </w:r>
    </w:p>
    <w:p w:rsidR="00215CFA" w:rsidRPr="00AA7A80" w:rsidRDefault="00AA7A80" w:rsidP="00724EB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1</w:t>
      </w:r>
      <w:r w:rsidR="003D1799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 w:rsidR="00215CFA" w:rsidRPr="00AA7A80">
        <w:rPr>
          <w:rFonts w:ascii="Times New Roman" w:hAnsi="Times New Roman" w:cs="Times New Roman"/>
          <w:color w:val="1C1C1C"/>
          <w:sz w:val="28"/>
          <w:szCs w:val="28"/>
        </w:rPr>
        <w:t>Изучение познавательной и методической литературы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 xml:space="preserve"> (п</w:t>
      </w:r>
      <w:r w:rsidR="00EE4677" w:rsidRPr="00AA7A80">
        <w:rPr>
          <w:rFonts w:ascii="Times New Roman" w:hAnsi="Times New Roman" w:cs="Times New Roman"/>
          <w:color w:val="1C1C1C"/>
          <w:sz w:val="28"/>
          <w:szCs w:val="28"/>
        </w:rPr>
        <w:t>риложение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1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).</w:t>
      </w:r>
    </w:p>
    <w:p w:rsidR="000818A5" w:rsidRDefault="00AA7A80" w:rsidP="00724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2</w:t>
      </w:r>
      <w:r w:rsidR="00215CFA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Создание с</w:t>
      </w:r>
      <w:r w:rsidR="00215CFA" w:rsidRPr="00AA7A80">
        <w:rPr>
          <w:rFonts w:ascii="Times New Roman" w:hAnsi="Times New Roman" w:cs="Times New Roman"/>
          <w:color w:val="1C1C1C"/>
          <w:sz w:val="28"/>
          <w:szCs w:val="28"/>
        </w:rPr>
        <w:t>овместно с детьми</w:t>
      </w:r>
      <w:r w:rsidR="00EE4677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и родителями 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 xml:space="preserve">соответствующей предметно-пространственной среды </w:t>
      </w:r>
      <w:r w:rsidR="00AE7B3C">
        <w:rPr>
          <w:rFonts w:ascii="Times New Roman" w:hAnsi="Times New Roman" w:cs="Times New Roman"/>
          <w:color w:val="1C1C1C"/>
          <w:sz w:val="28"/>
          <w:szCs w:val="28"/>
        </w:rPr>
        <w:t xml:space="preserve">для сюжетно-ролевых игр 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(п</w:t>
      </w:r>
      <w:r w:rsidR="00EE4677" w:rsidRPr="00AA7A80">
        <w:rPr>
          <w:rFonts w:ascii="Times New Roman" w:hAnsi="Times New Roman" w:cs="Times New Roman"/>
          <w:color w:val="1C1C1C"/>
          <w:sz w:val="28"/>
          <w:szCs w:val="28"/>
        </w:rPr>
        <w:t>риложение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2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)</w:t>
      </w:r>
      <w:r w:rsidR="000818A5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215CFA" w:rsidRPr="00AA7A80" w:rsidRDefault="000818A5" w:rsidP="00724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3</w:t>
      </w:r>
      <w:r w:rsidR="005425F5" w:rsidRPr="00AA7A80">
        <w:rPr>
          <w:rFonts w:ascii="Times New Roman" w:hAnsi="Times New Roman" w:cs="Times New Roman"/>
          <w:color w:val="1C1C1C"/>
          <w:sz w:val="28"/>
          <w:szCs w:val="28"/>
        </w:rPr>
        <w:t>.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Изготовление атрибутов для сюжетно-ролевых игр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3).</w:t>
      </w:r>
    </w:p>
    <w:p w:rsidR="00215CFA" w:rsidRDefault="000818A5" w:rsidP="00724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4</w:t>
      </w:r>
      <w:r w:rsidR="00215CFA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П</w:t>
      </w:r>
      <w:r w:rsidR="00597298" w:rsidRPr="00AA7A80">
        <w:rPr>
          <w:rFonts w:ascii="Times New Roman" w:hAnsi="Times New Roman" w:cs="Times New Roman"/>
          <w:color w:val="1C1C1C"/>
          <w:sz w:val="28"/>
          <w:szCs w:val="28"/>
        </w:rPr>
        <w:t>рове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дение</w:t>
      </w:r>
      <w:r w:rsidR="00597298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д</w:t>
      </w:r>
      <w:r w:rsidR="00EE4677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ля родителей 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консультации</w:t>
      </w:r>
      <w:r w:rsidR="00EE4677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«Игра в жизни ребёнка»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 xml:space="preserve">, анкетирование </w:t>
      </w:r>
      <w:r w:rsidR="00EC3F49">
        <w:rPr>
          <w:rFonts w:ascii="Times New Roman" w:hAnsi="Times New Roman" w:cs="Times New Roman"/>
          <w:color w:val="1C1C1C"/>
          <w:sz w:val="28"/>
          <w:szCs w:val="28"/>
        </w:rPr>
        <w:t>«Игры и их место в вашей жизни»</w:t>
      </w:r>
      <w:r w:rsidR="00AE7B3C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(п</w:t>
      </w:r>
      <w:r w:rsidR="00EE4677" w:rsidRPr="00AA7A80">
        <w:rPr>
          <w:rFonts w:ascii="Times New Roman" w:hAnsi="Times New Roman" w:cs="Times New Roman"/>
          <w:color w:val="1C1C1C"/>
          <w:sz w:val="28"/>
          <w:szCs w:val="28"/>
        </w:rPr>
        <w:t>риложение</w:t>
      </w:r>
      <w:r w:rsidR="003D1799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4</w:t>
      </w:r>
      <w:r w:rsidR="00597298">
        <w:rPr>
          <w:rFonts w:ascii="Times New Roman" w:hAnsi="Times New Roman" w:cs="Times New Roman"/>
          <w:color w:val="1C1C1C"/>
          <w:sz w:val="28"/>
          <w:szCs w:val="28"/>
        </w:rPr>
        <w:t>)</w:t>
      </w:r>
      <w:r w:rsidR="00445AFC" w:rsidRPr="00AA7A80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AE7B3C" w:rsidRPr="00AE7B3C" w:rsidRDefault="00AE7B3C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AE7B3C">
        <w:rPr>
          <w:rFonts w:ascii="Times New Roman" w:hAnsi="Times New Roman" w:cs="Times New Roman"/>
          <w:b/>
          <w:color w:val="1C1C1C"/>
          <w:sz w:val="28"/>
          <w:szCs w:val="28"/>
        </w:rPr>
        <w:t>Основной этап:</w:t>
      </w:r>
    </w:p>
    <w:p w:rsidR="00AE7B3C" w:rsidRDefault="00AE7B3C" w:rsidP="00724E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Решение поставленных задач (игровая деятельность)</w:t>
      </w:r>
    </w:p>
    <w:p w:rsidR="000818A5" w:rsidRPr="000818A5" w:rsidRDefault="00AE7B3C" w:rsidP="00724EBF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E7B3C">
        <w:rPr>
          <w:rFonts w:ascii="Times New Roman" w:hAnsi="Times New Roman" w:cs="Times New Roman"/>
          <w:color w:val="1C1C1C"/>
          <w:sz w:val="28"/>
          <w:szCs w:val="28"/>
        </w:rPr>
        <w:lastRenderedPageBreak/>
        <w:t xml:space="preserve">Обсуждение содержания сюжета игр </w:t>
      </w:r>
      <w:r>
        <w:rPr>
          <w:rFonts w:ascii="Times New Roman" w:hAnsi="Times New Roman" w:cs="Times New Roman"/>
          <w:color w:val="1C1C1C"/>
          <w:sz w:val="28"/>
          <w:szCs w:val="28"/>
        </w:rPr>
        <w:t>(</w:t>
      </w:r>
      <w:r w:rsidRPr="00AE7B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«Больница»</w:t>
      </w:r>
      <w:r w:rsidRPr="00AE7B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E7B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«Кафе», «Путешествие», «Почта», «Парикмахерская», «Семья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 w:rsidR="00DA0E3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«Школа», «Детский сад»</w:t>
      </w:r>
      <w:r w:rsidRPr="00AE7B3C">
        <w:rPr>
          <w:rFonts w:ascii="Times New Roman" w:hAnsi="Times New Roman" w:cs="Times New Roman"/>
          <w:color w:val="1C1C1C"/>
          <w:sz w:val="28"/>
          <w:szCs w:val="28"/>
        </w:rPr>
        <w:t>)</w:t>
      </w:r>
      <w:r w:rsidR="002401D8">
        <w:rPr>
          <w:rFonts w:ascii="Times New Roman" w:hAnsi="Times New Roman" w:cs="Times New Roman"/>
          <w:color w:val="1C1C1C"/>
          <w:sz w:val="28"/>
          <w:szCs w:val="28"/>
        </w:rPr>
        <w:t>,</w:t>
      </w:r>
      <w:r w:rsidRPr="00AE7B3C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2401D8">
        <w:rPr>
          <w:rFonts w:ascii="Times New Roman" w:hAnsi="Times New Roman" w:cs="Times New Roman"/>
          <w:color w:val="1C1C1C"/>
          <w:sz w:val="28"/>
          <w:szCs w:val="28"/>
        </w:rPr>
        <w:t>р</w:t>
      </w:r>
      <w:r w:rsidR="002401D8">
        <w:rPr>
          <w:rFonts w:ascii="Times New Roman" w:hAnsi="Times New Roman" w:cs="Times New Roman"/>
          <w:bCs/>
          <w:color w:val="1C1C1C"/>
          <w:sz w:val="28"/>
          <w:szCs w:val="28"/>
        </w:rPr>
        <w:t>аспределение и принятие на себя роли</w:t>
      </w:r>
      <w:r w:rsidR="002401D8" w:rsidRPr="00AE7B3C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0818A5">
        <w:rPr>
          <w:rFonts w:ascii="Times New Roman" w:hAnsi="Times New Roman" w:cs="Times New Roman"/>
          <w:color w:val="1C1C1C"/>
          <w:sz w:val="28"/>
          <w:szCs w:val="28"/>
        </w:rPr>
        <w:t>(приложение 5</w:t>
      </w:r>
      <w:r w:rsidRPr="00AE7B3C">
        <w:rPr>
          <w:rFonts w:ascii="Times New Roman" w:hAnsi="Times New Roman" w:cs="Times New Roman"/>
          <w:color w:val="1C1C1C"/>
          <w:sz w:val="28"/>
          <w:szCs w:val="28"/>
        </w:rPr>
        <w:t>)</w:t>
      </w:r>
    </w:p>
    <w:p w:rsidR="00AE7B3C" w:rsidRPr="002401D8" w:rsidRDefault="00AE7B3C" w:rsidP="00724EB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C1C1C"/>
          <w:sz w:val="28"/>
          <w:szCs w:val="28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</w:rPr>
        <w:t>Поиск решения, обсуждение с помощью воспитателя, поиск предметов-заместителей.</w:t>
      </w:r>
    </w:p>
    <w:p w:rsidR="00AE7B3C" w:rsidRDefault="00DA0E35" w:rsidP="00724EB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C1C1C"/>
          <w:sz w:val="28"/>
          <w:szCs w:val="28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</w:rPr>
        <w:t>Выстраивание диалогов, взаимосвязь партнеров (пациент-врач, администратор-клиент, мама-дети, учитель-ученики и т.д.).</w:t>
      </w:r>
    </w:p>
    <w:p w:rsidR="00DA0E35" w:rsidRDefault="00DA0E35" w:rsidP="00724EB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C1C1C"/>
          <w:sz w:val="28"/>
          <w:szCs w:val="28"/>
        </w:rPr>
      </w:pPr>
      <w:r w:rsidRPr="00AE7B3C">
        <w:rPr>
          <w:rFonts w:ascii="Times New Roman" w:hAnsi="Times New Roman" w:cs="Times New Roman"/>
          <w:bCs/>
          <w:color w:val="1C1C1C"/>
          <w:sz w:val="28"/>
          <w:szCs w:val="28"/>
        </w:rPr>
        <w:t>Использование многоперсонажных сюжетов.</w:t>
      </w:r>
    </w:p>
    <w:p w:rsidR="00DD6EB0" w:rsidRPr="00DD6EB0" w:rsidRDefault="00DD6EB0" w:rsidP="00724E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6E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Продуктивная деятельность</w:t>
      </w:r>
      <w:r w:rsidR="000818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6EB0" w:rsidRPr="00DD6EB0" w:rsidRDefault="00DD6EB0" w:rsidP="00724EBF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6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Рисование: </w:t>
      </w:r>
      <w:r w:rsidRPr="00DD6EB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«Я хочу быть здоровым»</w:t>
      </w:r>
      <w:r w:rsidRPr="00DD6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DD6EB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(рисование фруктов, в которых содержаться витамины)</w:t>
      </w:r>
      <w:r w:rsidRPr="00DD6E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6EB0" w:rsidRPr="00DD6EB0" w:rsidRDefault="00DD6EB0" w:rsidP="00724EBF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6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Лепка: </w:t>
      </w:r>
      <w:r w:rsidRPr="00DD6EB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«Напечём печенья»</w:t>
      </w:r>
    </w:p>
    <w:p w:rsidR="00DD6EB0" w:rsidRPr="00DD6EB0" w:rsidRDefault="00DD6EB0" w:rsidP="00724EBF">
      <w:pPr>
        <w:pStyle w:val="a3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6EB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</w:t>
      </w:r>
      <w:r w:rsidRPr="00DD6EB0">
        <w:rPr>
          <w:rFonts w:ascii="Times New Roman" w:hAnsi="Times New Roman" w:cs="Times New Roman"/>
          <w:color w:val="1C1C1C"/>
          <w:sz w:val="28"/>
          <w:szCs w:val="28"/>
        </w:rPr>
        <w:t>. Ручной труд</w:t>
      </w:r>
      <w:r w:rsidRPr="00DD6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DD6EB0" w:rsidRPr="00DD6EB0" w:rsidRDefault="00DD6EB0" w:rsidP="00724EBF">
      <w:pPr>
        <w:pStyle w:val="a3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DD6EB0">
        <w:rPr>
          <w:rFonts w:ascii="Times New Roman" w:hAnsi="Times New Roman" w:cs="Times New Roman"/>
          <w:color w:val="1C1C1C"/>
          <w:sz w:val="28"/>
          <w:szCs w:val="28"/>
        </w:rPr>
        <w:t>- постройка здания поликлиники, аптеки, гаража, почты, театра (из крупного строительного материала);</w:t>
      </w:r>
    </w:p>
    <w:p w:rsidR="00DD6EB0" w:rsidRPr="00DD6EB0" w:rsidRDefault="00DD6EB0" w:rsidP="00724EBF">
      <w:pPr>
        <w:pStyle w:val="a3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DD6EB0">
        <w:rPr>
          <w:rFonts w:ascii="Times New Roman" w:hAnsi="Times New Roman" w:cs="Times New Roman"/>
          <w:color w:val="1C1C1C"/>
          <w:sz w:val="28"/>
          <w:szCs w:val="28"/>
        </w:rPr>
        <w:t>- изготовление масок, атрибутов для сюжетно-ролевых игр;</w:t>
      </w:r>
    </w:p>
    <w:p w:rsidR="00DD6EB0" w:rsidRPr="00AE7B3C" w:rsidRDefault="00DD6EB0" w:rsidP="00724EBF">
      <w:pPr>
        <w:pStyle w:val="a3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- оформление альбома причесок.</w:t>
      </w:r>
      <w:r w:rsidRPr="00AE7B3C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</w:p>
    <w:p w:rsidR="00DA0E35" w:rsidRPr="002E2963" w:rsidRDefault="002E2963" w:rsidP="00724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2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Заключительный этап:</w:t>
      </w:r>
    </w:p>
    <w:p w:rsidR="002E2963" w:rsidRDefault="002E2963" w:rsidP="00724E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Самостоятельная игра детей</w:t>
      </w:r>
      <w:r w:rsidR="00191E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</w:t>
      </w:r>
      <w:r w:rsidR="000818A5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 6).</w:t>
      </w:r>
    </w:p>
    <w:p w:rsidR="002E2963" w:rsidRDefault="00B30227" w:rsidP="00724E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детей в обсуждении проведенных сюжетно-ролевых игр</w:t>
      </w:r>
      <w:r w:rsidR="00DD6EB0">
        <w:rPr>
          <w:rFonts w:ascii="Times New Roman" w:eastAsia="Times New Roman" w:hAnsi="Times New Roman" w:cs="Times New Roman"/>
          <w:sz w:val="28"/>
          <w:szCs w:val="24"/>
          <w:lang w:eastAsia="ru-RU"/>
        </w:rPr>
        <w:t>ах.</w:t>
      </w:r>
    </w:p>
    <w:p w:rsidR="00DD6EB0" w:rsidRDefault="00DD6EB0" w:rsidP="00724E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Фотовыставки «Сюжетно-ролевая игра «Больница»»,  «Играя – учимся, играя - познаем».</w:t>
      </w:r>
    </w:p>
    <w:p w:rsidR="00DD6EB0" w:rsidRDefault="00DD6EB0" w:rsidP="00724E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для родителей сюжетно-ролевая игра «Больница» (Приложение 7).</w:t>
      </w:r>
    </w:p>
    <w:p w:rsidR="0059029E" w:rsidRPr="007B48EA" w:rsidRDefault="0059029E" w:rsidP="00724EB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B48EA">
        <w:rPr>
          <w:rFonts w:ascii="Times New Roman" w:hAnsi="Times New Roman" w:cs="Times New Roman"/>
          <w:b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</w:rPr>
        <w:t>, полученные в процессе реализации проекта:</w:t>
      </w:r>
    </w:p>
    <w:p w:rsidR="00A44439" w:rsidRPr="00AA7A80" w:rsidRDefault="00A44439" w:rsidP="00724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педагога:</w:t>
      </w:r>
    </w:p>
    <w:p w:rsidR="00A44439" w:rsidRPr="00AA7A80" w:rsidRDefault="00A44439" w:rsidP="0072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Сформированность познавательного интереса к миру </w:t>
      </w:r>
      <w:r w:rsidRPr="00AA7A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профессий</w:t>
      </w: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44439" w:rsidRPr="00AA7A80" w:rsidRDefault="00A44439" w:rsidP="0072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2. Создание условий для самостоятельной продуктивной деятельности.</w:t>
      </w:r>
    </w:p>
    <w:p w:rsidR="00A44439" w:rsidRPr="00AA7A80" w:rsidRDefault="00A44439" w:rsidP="00724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детей:</w:t>
      </w:r>
    </w:p>
    <w:p w:rsidR="00A44439" w:rsidRPr="00AA7A80" w:rsidRDefault="00A44439" w:rsidP="0072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Сформированность знаний о </w:t>
      </w:r>
      <w:r w:rsidRPr="00AA7A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профессиях</w:t>
      </w:r>
      <w:r w:rsidR="00D74D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 труде взрослых.</w:t>
      </w:r>
    </w:p>
    <w:p w:rsidR="00A44439" w:rsidRPr="00AA7A80" w:rsidRDefault="00A44439" w:rsidP="0072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2. Формирование коммуникативных навыков.</w:t>
      </w:r>
    </w:p>
    <w:p w:rsidR="00A44439" w:rsidRPr="00AA7A80" w:rsidRDefault="00A44439" w:rsidP="0072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Появление умения слушать партнеров, соединять их замыслы со своими.</w:t>
      </w:r>
    </w:p>
    <w:p w:rsidR="00AA7A80" w:rsidRDefault="00AA7A80" w:rsidP="0072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5902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7A80">
        <w:rPr>
          <w:rFonts w:ascii="Times New Roman" w:hAnsi="Times New Roman" w:cs="Times New Roman"/>
          <w:color w:val="1C1C1C"/>
          <w:sz w:val="28"/>
          <w:szCs w:val="28"/>
        </w:rPr>
        <w:t>Дети стали чаще использовать сюжетно-ролевые игры и с большим интересом и успехом в них играть, объединять в единый сюжет с разными играми.</w:t>
      </w:r>
    </w:p>
    <w:p w:rsidR="00AA7A80" w:rsidRDefault="00AA7A80" w:rsidP="0072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5. Дети стали больше проявлять самостоятельность, инициативу, творчество. </w:t>
      </w:r>
    </w:p>
    <w:p w:rsidR="00AA7A80" w:rsidRDefault="00AA7A80" w:rsidP="0072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6.</w:t>
      </w:r>
      <w:r w:rsidR="0059029E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AA7A80">
        <w:rPr>
          <w:rFonts w:ascii="Times New Roman" w:hAnsi="Times New Roman" w:cs="Times New Roman"/>
          <w:color w:val="1C1C1C"/>
          <w:sz w:val="28"/>
          <w:szCs w:val="28"/>
        </w:rPr>
        <w:t>Дети по собственной инициативе активно обмениваются ролевыми высказываниями, беседа стала интересная и длительная, обогатился словарь детей.</w:t>
      </w:r>
    </w:p>
    <w:p w:rsidR="00AA7A80" w:rsidRDefault="00AA7A80" w:rsidP="0072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lastRenderedPageBreak/>
        <w:t>7. Взаимодействие детей в игре раньше было кратковременное, теперь стало длительное.</w:t>
      </w:r>
    </w:p>
    <w:p w:rsidR="00AA7A80" w:rsidRPr="00AA7A80" w:rsidRDefault="00AA7A80" w:rsidP="0072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8. Игра стала самостоятельной деятельностью.</w:t>
      </w:r>
    </w:p>
    <w:p w:rsidR="00A44439" w:rsidRPr="00AA7A80" w:rsidRDefault="00A44439" w:rsidP="00724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родителей:</w:t>
      </w:r>
    </w:p>
    <w:p w:rsidR="0059029E" w:rsidRDefault="00A44439" w:rsidP="0072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Проявление интереса к </w:t>
      </w:r>
      <w:r w:rsidRPr="00AA7A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проектной</w:t>
      </w:r>
      <w:r w:rsidRPr="00AA7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совместно с детьми.</w:t>
      </w:r>
    </w:p>
    <w:p w:rsidR="00215CFA" w:rsidRPr="00D74D92" w:rsidRDefault="00AA7A80" w:rsidP="0072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A80">
        <w:rPr>
          <w:rFonts w:ascii="Times New Roman" w:hAnsi="Times New Roman" w:cs="Times New Roman"/>
          <w:color w:val="1C1C1C"/>
          <w:sz w:val="28"/>
          <w:szCs w:val="28"/>
        </w:rPr>
        <w:t>2.</w:t>
      </w:r>
      <w:r w:rsidR="00215CFA" w:rsidRPr="00AA7A80">
        <w:rPr>
          <w:rFonts w:ascii="Times New Roman" w:hAnsi="Times New Roman" w:cs="Times New Roman"/>
          <w:color w:val="1C1C1C"/>
          <w:sz w:val="28"/>
          <w:szCs w:val="28"/>
        </w:rPr>
        <w:t xml:space="preserve"> Родители стали более внимательными к играм детей и активными в жизни группы.</w:t>
      </w:r>
    </w:p>
    <w:p w:rsidR="00B272E9" w:rsidRDefault="00B272E9" w:rsidP="00724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276D">
        <w:rPr>
          <w:rFonts w:ascii="Times New Roman" w:eastAsia="Times New Roman" w:hAnsi="Times New Roman"/>
          <w:b/>
          <w:sz w:val="28"/>
          <w:szCs w:val="28"/>
        </w:rPr>
        <w:t>Перспективы проекта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B272E9" w:rsidRDefault="00B272E9" w:rsidP="00724EB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работать в данном направлении: развивать и обогащать предметно-пространственную среду, разработать план игр в другие сюжетно-ролевые игры («Автомастерская», «Ателье» и пр.) </w:t>
      </w:r>
    </w:p>
    <w:p w:rsidR="00B272E9" w:rsidRDefault="00B272E9" w:rsidP="00724EB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и внедрение в практику новых форм сотрудничества с родителями;</w:t>
      </w:r>
    </w:p>
    <w:p w:rsidR="00B272E9" w:rsidRPr="00052279" w:rsidRDefault="00B272E9" w:rsidP="00724EB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распространение накопленного опыта, как внутри ДОУ, так и на уровне района и города.</w:t>
      </w:r>
    </w:p>
    <w:p w:rsidR="00215CFA" w:rsidRPr="00AA7A80" w:rsidRDefault="00215CFA" w:rsidP="0072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CFA" w:rsidRPr="00AA7A80" w:rsidSect="00724EBF">
      <w:footerReference w:type="default" r:id="rId7"/>
      <w:pgSz w:w="12240" w:h="15840"/>
      <w:pgMar w:top="1276" w:right="850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20" w:rsidRDefault="00D81220" w:rsidP="00724EBF">
      <w:pPr>
        <w:spacing w:after="0" w:line="240" w:lineRule="auto"/>
      </w:pPr>
      <w:r>
        <w:separator/>
      </w:r>
    </w:p>
  </w:endnote>
  <w:endnote w:type="continuationSeparator" w:id="1">
    <w:p w:rsidR="00D81220" w:rsidRDefault="00D81220" w:rsidP="0072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659"/>
      <w:docPartObj>
        <w:docPartGallery w:val="Page Numbers (Bottom of Page)"/>
        <w:docPartUnique/>
      </w:docPartObj>
    </w:sdtPr>
    <w:sdtContent>
      <w:p w:rsidR="00724EBF" w:rsidRDefault="00724EBF">
        <w:pPr>
          <w:pStyle w:val="a8"/>
          <w:jc w:val="right"/>
        </w:pPr>
        <w:fldSimple w:instr=" PAGE   \* MERGEFORMAT ">
          <w:r w:rsidR="006A1936">
            <w:rPr>
              <w:noProof/>
            </w:rPr>
            <w:t>2</w:t>
          </w:r>
        </w:fldSimple>
      </w:p>
    </w:sdtContent>
  </w:sdt>
  <w:p w:rsidR="00724EBF" w:rsidRDefault="00724E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20" w:rsidRDefault="00D81220" w:rsidP="00724EBF">
      <w:pPr>
        <w:spacing w:after="0" w:line="240" w:lineRule="auto"/>
      </w:pPr>
      <w:r>
        <w:separator/>
      </w:r>
    </w:p>
  </w:footnote>
  <w:footnote w:type="continuationSeparator" w:id="1">
    <w:p w:rsidR="00D81220" w:rsidRDefault="00D81220" w:rsidP="0072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6C8"/>
    <w:multiLevelType w:val="hybridMultilevel"/>
    <w:tmpl w:val="2626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534B"/>
    <w:multiLevelType w:val="hybridMultilevel"/>
    <w:tmpl w:val="D284B39C"/>
    <w:lvl w:ilvl="0" w:tplc="C4104F9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FF78CF"/>
    <w:multiLevelType w:val="hybridMultilevel"/>
    <w:tmpl w:val="FB78DCF2"/>
    <w:lvl w:ilvl="0" w:tplc="3000D83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86526"/>
    <w:multiLevelType w:val="hybridMultilevel"/>
    <w:tmpl w:val="E690B94A"/>
    <w:lvl w:ilvl="0" w:tplc="5A668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8C51CC"/>
    <w:multiLevelType w:val="hybridMultilevel"/>
    <w:tmpl w:val="9B18646C"/>
    <w:lvl w:ilvl="0" w:tplc="3000D834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9602F9"/>
    <w:multiLevelType w:val="hybridMultilevel"/>
    <w:tmpl w:val="8CD4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C11DA"/>
    <w:multiLevelType w:val="multilevel"/>
    <w:tmpl w:val="1D2A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A1CB9"/>
    <w:multiLevelType w:val="hybridMultilevel"/>
    <w:tmpl w:val="23E4274A"/>
    <w:lvl w:ilvl="0" w:tplc="3000D83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36A28"/>
    <w:multiLevelType w:val="hybridMultilevel"/>
    <w:tmpl w:val="A844A5C8"/>
    <w:lvl w:ilvl="0" w:tplc="3000D83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10D72"/>
    <w:multiLevelType w:val="hybridMultilevel"/>
    <w:tmpl w:val="50B4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B4FDA"/>
    <w:multiLevelType w:val="hybridMultilevel"/>
    <w:tmpl w:val="6A8CEB96"/>
    <w:lvl w:ilvl="0" w:tplc="9ACC1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97860F2"/>
    <w:multiLevelType w:val="hybridMultilevel"/>
    <w:tmpl w:val="6F765BBA"/>
    <w:lvl w:ilvl="0" w:tplc="E4EE1A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3F591D"/>
    <w:multiLevelType w:val="multilevel"/>
    <w:tmpl w:val="F836E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E2920"/>
    <w:multiLevelType w:val="hybridMultilevel"/>
    <w:tmpl w:val="FF920B48"/>
    <w:lvl w:ilvl="0" w:tplc="3000D83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B6050"/>
    <w:multiLevelType w:val="hybridMultilevel"/>
    <w:tmpl w:val="2A1E4F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8D76C0F"/>
    <w:multiLevelType w:val="hybridMultilevel"/>
    <w:tmpl w:val="4A6E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4BBB"/>
    <w:multiLevelType w:val="hybridMultilevel"/>
    <w:tmpl w:val="1ABAAE76"/>
    <w:lvl w:ilvl="0" w:tplc="3000D834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A53529"/>
    <w:multiLevelType w:val="hybridMultilevel"/>
    <w:tmpl w:val="34F626F2"/>
    <w:lvl w:ilvl="0" w:tplc="3000D83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F6539"/>
    <w:multiLevelType w:val="hybridMultilevel"/>
    <w:tmpl w:val="190AF120"/>
    <w:lvl w:ilvl="0" w:tplc="A1DE3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8"/>
  </w:num>
  <w:num w:numId="5">
    <w:abstractNumId w:val="7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11"/>
  </w:num>
  <w:num w:numId="16">
    <w:abstractNumId w:val="18"/>
  </w:num>
  <w:num w:numId="17">
    <w:abstractNumId w:val="10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CFA"/>
    <w:rsid w:val="00006A88"/>
    <w:rsid w:val="00056157"/>
    <w:rsid w:val="0007085D"/>
    <w:rsid w:val="00074833"/>
    <w:rsid w:val="000818A5"/>
    <w:rsid w:val="000F78C9"/>
    <w:rsid w:val="0014368C"/>
    <w:rsid w:val="00191DD7"/>
    <w:rsid w:val="00191EDD"/>
    <w:rsid w:val="001D73C9"/>
    <w:rsid w:val="001F49E4"/>
    <w:rsid w:val="001F55BF"/>
    <w:rsid w:val="002142B1"/>
    <w:rsid w:val="00215CFA"/>
    <w:rsid w:val="002401D8"/>
    <w:rsid w:val="002B32FE"/>
    <w:rsid w:val="002B4BBB"/>
    <w:rsid w:val="002E2963"/>
    <w:rsid w:val="002F4851"/>
    <w:rsid w:val="002F6CBC"/>
    <w:rsid w:val="00344BC6"/>
    <w:rsid w:val="003D07A5"/>
    <w:rsid w:val="003D1799"/>
    <w:rsid w:val="003D460F"/>
    <w:rsid w:val="00404BE8"/>
    <w:rsid w:val="00416FE5"/>
    <w:rsid w:val="00445AFC"/>
    <w:rsid w:val="005425F5"/>
    <w:rsid w:val="00571023"/>
    <w:rsid w:val="0059029E"/>
    <w:rsid w:val="00591999"/>
    <w:rsid w:val="00597298"/>
    <w:rsid w:val="00611D25"/>
    <w:rsid w:val="0069400C"/>
    <w:rsid w:val="006A1936"/>
    <w:rsid w:val="00724EBF"/>
    <w:rsid w:val="007821C4"/>
    <w:rsid w:val="007C4A26"/>
    <w:rsid w:val="007D7BFE"/>
    <w:rsid w:val="007E3D89"/>
    <w:rsid w:val="00802B15"/>
    <w:rsid w:val="00804005"/>
    <w:rsid w:val="00804CF6"/>
    <w:rsid w:val="00867256"/>
    <w:rsid w:val="00903585"/>
    <w:rsid w:val="0094719A"/>
    <w:rsid w:val="00950D83"/>
    <w:rsid w:val="00953DA6"/>
    <w:rsid w:val="00993B26"/>
    <w:rsid w:val="00996B38"/>
    <w:rsid w:val="00A066E8"/>
    <w:rsid w:val="00A44439"/>
    <w:rsid w:val="00A86FD0"/>
    <w:rsid w:val="00A92FBA"/>
    <w:rsid w:val="00AA7A80"/>
    <w:rsid w:val="00AB4A94"/>
    <w:rsid w:val="00AB7DBD"/>
    <w:rsid w:val="00AD2210"/>
    <w:rsid w:val="00AE7B3C"/>
    <w:rsid w:val="00B272E9"/>
    <w:rsid w:val="00B30227"/>
    <w:rsid w:val="00B74071"/>
    <w:rsid w:val="00C602D8"/>
    <w:rsid w:val="00C60F6F"/>
    <w:rsid w:val="00CA1252"/>
    <w:rsid w:val="00CE04CE"/>
    <w:rsid w:val="00D23D95"/>
    <w:rsid w:val="00D50776"/>
    <w:rsid w:val="00D554BF"/>
    <w:rsid w:val="00D74D92"/>
    <w:rsid w:val="00D81220"/>
    <w:rsid w:val="00DA0E35"/>
    <w:rsid w:val="00DD6EB0"/>
    <w:rsid w:val="00DE0F1E"/>
    <w:rsid w:val="00E641BA"/>
    <w:rsid w:val="00EC3F49"/>
    <w:rsid w:val="00EE4677"/>
    <w:rsid w:val="00F24523"/>
    <w:rsid w:val="00F5456F"/>
    <w:rsid w:val="00F7665C"/>
    <w:rsid w:val="00FB3C17"/>
    <w:rsid w:val="00FE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FA"/>
    <w:pPr>
      <w:ind w:left="720"/>
      <w:contextualSpacing/>
    </w:pPr>
  </w:style>
  <w:style w:type="paragraph" w:customStyle="1" w:styleId="c8">
    <w:name w:val="c8"/>
    <w:basedOn w:val="a"/>
    <w:rsid w:val="00D5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4BF"/>
  </w:style>
  <w:style w:type="paragraph" w:customStyle="1" w:styleId="c3">
    <w:name w:val="c3"/>
    <w:basedOn w:val="a"/>
    <w:rsid w:val="00FE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0552"/>
  </w:style>
  <w:style w:type="paragraph" w:customStyle="1" w:styleId="c1">
    <w:name w:val="c1"/>
    <w:basedOn w:val="a"/>
    <w:rsid w:val="00DE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0F1E"/>
  </w:style>
  <w:style w:type="paragraph" w:customStyle="1" w:styleId="c20">
    <w:name w:val="c20"/>
    <w:basedOn w:val="a"/>
    <w:rsid w:val="00DE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2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Strong"/>
    <w:basedOn w:val="a0"/>
    <w:qFormat/>
    <w:rsid w:val="0059029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2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EBF"/>
  </w:style>
  <w:style w:type="paragraph" w:styleId="a8">
    <w:name w:val="footer"/>
    <w:basedOn w:val="a"/>
    <w:link w:val="a9"/>
    <w:uiPriority w:val="99"/>
    <w:unhideWhenUsed/>
    <w:rsid w:val="0072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2017-11-28T06:53:00Z</cp:lastPrinted>
  <dcterms:created xsi:type="dcterms:W3CDTF">2017-11-23T06:58:00Z</dcterms:created>
  <dcterms:modified xsi:type="dcterms:W3CDTF">2018-10-24T08:13:00Z</dcterms:modified>
</cp:coreProperties>
</file>